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3B1C" w:rsidRDefault="001C1780">
      <w:pPr>
        <w:ind w:left="1440"/>
      </w:pPr>
      <w:r>
        <w:rPr>
          <w:sz w:val="36"/>
          <w:szCs w:val="36"/>
        </w:rPr>
        <w:t xml:space="preserve">      </w:t>
      </w:r>
      <w:r>
        <w:rPr>
          <w:sz w:val="28"/>
          <w:szCs w:val="28"/>
        </w:rPr>
        <w:t>WRPC BOARD MEETING MINUTES</w:t>
      </w:r>
    </w:p>
    <w:p w:rsidR="000F3B1C" w:rsidRDefault="001C1780">
      <w:pPr>
        <w:ind w:left="2160" w:firstLine="720"/>
      </w:pPr>
      <w:r>
        <w:t>Thursday June 3, 2016</w:t>
      </w:r>
    </w:p>
    <w:p w:rsidR="000F3B1C" w:rsidRDefault="001C1780">
      <w:r>
        <w:t>Attendees:</w:t>
      </w:r>
    </w:p>
    <w:p w:rsidR="000F3B1C" w:rsidRDefault="001C1780">
      <w:r>
        <w:t xml:space="preserve">Jim </w:t>
      </w:r>
      <w:proofErr w:type="spellStart"/>
      <w:r>
        <w:t>Manheimer</w:t>
      </w:r>
      <w:proofErr w:type="spellEnd"/>
      <w:r>
        <w:tab/>
        <w:t>Sonya Grover</w:t>
      </w:r>
    </w:p>
    <w:p w:rsidR="000F3B1C" w:rsidRDefault="001C1780">
      <w:r>
        <w:t xml:space="preserve">Christine </w:t>
      </w:r>
      <w:proofErr w:type="spellStart"/>
      <w:r>
        <w:t>Gkatzimas</w:t>
      </w:r>
      <w:proofErr w:type="spellEnd"/>
      <w:r>
        <w:tab/>
        <w:t xml:space="preserve">Mara </w:t>
      </w:r>
      <w:proofErr w:type="spellStart"/>
      <w:r>
        <w:t>Plankers</w:t>
      </w:r>
      <w:proofErr w:type="spellEnd"/>
    </w:p>
    <w:p w:rsidR="000F3B1C" w:rsidRDefault="001C1780">
      <w:r>
        <w:t>Justin Cole</w:t>
      </w:r>
      <w:r>
        <w:tab/>
      </w:r>
      <w:r>
        <w:tab/>
      </w:r>
      <w:proofErr w:type="spellStart"/>
      <w:r>
        <w:t>Norie</w:t>
      </w:r>
      <w:proofErr w:type="spellEnd"/>
      <w:r>
        <w:t xml:space="preserve"> </w:t>
      </w:r>
      <w:proofErr w:type="spellStart"/>
      <w:r>
        <w:t>Barakeh</w:t>
      </w:r>
      <w:proofErr w:type="spellEnd"/>
    </w:p>
    <w:p w:rsidR="000F3B1C" w:rsidRDefault="001C1780">
      <w:r>
        <w:t>Sharon Murphy</w:t>
      </w:r>
      <w:r>
        <w:tab/>
        <w:t xml:space="preserve">Shiho </w:t>
      </w:r>
      <w:proofErr w:type="spellStart"/>
      <w:r>
        <w:t>Barbir</w:t>
      </w:r>
      <w:proofErr w:type="spellEnd"/>
    </w:p>
    <w:p w:rsidR="000F3B1C" w:rsidRDefault="001C1780">
      <w:r>
        <w:t xml:space="preserve">Sandi </w:t>
      </w:r>
      <w:proofErr w:type="spellStart"/>
      <w:r>
        <w:t>Balonick</w:t>
      </w:r>
      <w:proofErr w:type="spellEnd"/>
      <w:r>
        <w:tab/>
        <w:t>Laurie Schmitt</w:t>
      </w:r>
    </w:p>
    <w:p w:rsidR="000F3B1C" w:rsidRDefault="000F3B1C"/>
    <w:p w:rsidR="000F3B1C" w:rsidRDefault="000F3B1C"/>
    <w:p w:rsidR="000F3B1C" w:rsidRDefault="001C1780">
      <w:r>
        <w:t>Call To Order: 11:08 am</w:t>
      </w:r>
    </w:p>
    <w:p w:rsidR="000F3B1C" w:rsidRDefault="000F3B1C"/>
    <w:p w:rsidR="000F3B1C" w:rsidRDefault="001C1780">
      <w:r>
        <w:rPr>
          <w:b/>
          <w:u w:val="single"/>
        </w:rPr>
        <w:t xml:space="preserve">Principal’s Report </w:t>
      </w:r>
      <w:r>
        <w:rPr>
          <w:b/>
        </w:rPr>
        <w:t xml:space="preserve">- Jim </w:t>
      </w:r>
      <w:proofErr w:type="spellStart"/>
      <w:r>
        <w:rPr>
          <w:b/>
        </w:rPr>
        <w:t>Manheimer</w:t>
      </w:r>
      <w:proofErr w:type="spellEnd"/>
    </w:p>
    <w:p w:rsidR="000F3B1C" w:rsidRDefault="001C1780">
      <w:r>
        <w:t>Enrollment: We are full at most levels, overfull at K, and it is possible we will have a TK/K split next year. We only need (3) 3rd grade teachers. Sylvie Murillo is leaving to take an assistant principal job so we will b</w:t>
      </w:r>
      <w:r>
        <w:t xml:space="preserve">e reshuffling our staff. </w:t>
      </w:r>
    </w:p>
    <w:p w:rsidR="000F3B1C" w:rsidRDefault="000F3B1C"/>
    <w:p w:rsidR="000F3B1C" w:rsidRDefault="001C1780">
      <w:r>
        <w:t xml:space="preserve">Kindergarten playground: The designers are working on improving the scale of the playground. On June 9 we are going before the School Board for approval. Sylvie is going to spearhead colors for the play equipment. </w:t>
      </w:r>
    </w:p>
    <w:p w:rsidR="000F3B1C" w:rsidRDefault="000F3B1C"/>
    <w:p w:rsidR="000F3B1C" w:rsidRDefault="001C1780">
      <w:r>
        <w:t>Summer time w</w:t>
      </w:r>
      <w:r>
        <w:t xml:space="preserve">ork:  Every class will be getting a cooling system (not air conditioners). </w:t>
      </w:r>
    </w:p>
    <w:p w:rsidR="000F3B1C" w:rsidRDefault="000F3B1C"/>
    <w:p w:rsidR="000F3B1C" w:rsidRDefault="001C1780">
      <w:r>
        <w:t xml:space="preserve">Exterior paint: Elementary schools are getting a fresh coat of grey and white. </w:t>
      </w:r>
    </w:p>
    <w:p w:rsidR="000F3B1C" w:rsidRDefault="000F3B1C"/>
    <w:p w:rsidR="000F3B1C" w:rsidRDefault="001C1780">
      <w:r>
        <w:t xml:space="preserve">Parent survey:  We had 182 returned which was more than 50% participation. </w:t>
      </w:r>
    </w:p>
    <w:p w:rsidR="000F3B1C" w:rsidRDefault="000F3B1C"/>
    <w:p w:rsidR="000F3B1C" w:rsidRDefault="001C1780">
      <w:r>
        <w:t>Computer purchases: T</w:t>
      </w:r>
      <w:r>
        <w:t xml:space="preserve">he 3rd grade Chromebooks are still waiting for carts which will come over the summer. The site council approved up to $50k for </w:t>
      </w:r>
      <w:proofErr w:type="spellStart"/>
      <w:r>
        <w:t>Ipads</w:t>
      </w:r>
      <w:proofErr w:type="spellEnd"/>
      <w:r>
        <w:t xml:space="preserve"> for grades K-2. Perhaps we can consider </w:t>
      </w:r>
      <w:proofErr w:type="spellStart"/>
      <w:r>
        <w:t>Ipad</w:t>
      </w:r>
      <w:proofErr w:type="spellEnd"/>
      <w:r>
        <w:t xml:space="preserve"> minis for half the price. </w:t>
      </w:r>
    </w:p>
    <w:p w:rsidR="000F3B1C" w:rsidRDefault="000F3B1C"/>
    <w:p w:rsidR="000F3B1C" w:rsidRDefault="001C1780">
      <w:r>
        <w:t>End of the school year activities: Revolutionary W</w:t>
      </w:r>
      <w:r>
        <w:t>ar with water balloons is on 6/8. The end of the year assembly is Friday at 9:15 to say goodbye to the 5th graders.</w:t>
      </w:r>
    </w:p>
    <w:p w:rsidR="000F3B1C" w:rsidRDefault="000F3B1C"/>
    <w:p w:rsidR="000F3B1C" w:rsidRDefault="001C1780">
      <w:r>
        <w:t>Wagner summer hours: Jim will be gone 6/27 and back 8/2; Debbie will be gone 6/15 and back 8/11.</w:t>
      </w:r>
    </w:p>
    <w:p w:rsidR="000F3B1C" w:rsidRDefault="000F3B1C"/>
    <w:p w:rsidR="000F3B1C" w:rsidRDefault="001C1780">
      <w:r>
        <w:t xml:space="preserve">Jim’s Goals: </w:t>
      </w:r>
    </w:p>
    <w:p w:rsidR="000F3B1C" w:rsidRDefault="000F3B1C"/>
    <w:p w:rsidR="000F3B1C" w:rsidRDefault="001C1780">
      <w:pPr>
        <w:numPr>
          <w:ilvl w:val="0"/>
          <w:numId w:val="1"/>
        </w:numPr>
        <w:ind w:hanging="360"/>
        <w:contextualSpacing/>
      </w:pPr>
      <w:r>
        <w:t xml:space="preserve">Jim is still dreaming of an outdoor space for outside lunch. </w:t>
      </w:r>
    </w:p>
    <w:p w:rsidR="000F3B1C" w:rsidRDefault="001C1780">
      <w:pPr>
        <w:numPr>
          <w:ilvl w:val="0"/>
          <w:numId w:val="1"/>
        </w:numPr>
        <w:ind w:hanging="360"/>
        <w:contextualSpacing/>
      </w:pPr>
      <w:r>
        <w:t xml:space="preserve">Still need to make the Nature Area ADA accessible. </w:t>
      </w:r>
    </w:p>
    <w:p w:rsidR="000F3B1C" w:rsidRDefault="001C1780">
      <w:pPr>
        <w:numPr>
          <w:ilvl w:val="0"/>
          <w:numId w:val="1"/>
        </w:numPr>
        <w:ind w:hanging="360"/>
        <w:contextualSpacing/>
      </w:pPr>
      <w:r>
        <w:t xml:space="preserve">We want apple trees outside of Bandit. </w:t>
      </w:r>
    </w:p>
    <w:p w:rsidR="000F3B1C" w:rsidRDefault="001C1780">
      <w:pPr>
        <w:numPr>
          <w:ilvl w:val="0"/>
          <w:numId w:val="1"/>
        </w:numPr>
        <w:ind w:hanging="360"/>
        <w:contextualSpacing/>
      </w:pPr>
      <w:r>
        <w:t xml:space="preserve">Dive deeper into curriculum and get into classrooms more. </w:t>
      </w:r>
    </w:p>
    <w:p w:rsidR="000F3B1C" w:rsidRDefault="001C1780">
      <w:pPr>
        <w:numPr>
          <w:ilvl w:val="0"/>
          <w:numId w:val="1"/>
        </w:numPr>
        <w:ind w:hanging="360"/>
        <w:contextualSpacing/>
      </w:pPr>
      <w:r>
        <w:t>Implement more student safety steps.</w:t>
      </w:r>
    </w:p>
    <w:p w:rsidR="000F3B1C" w:rsidRDefault="001C1780">
      <w:pPr>
        <w:numPr>
          <w:ilvl w:val="0"/>
          <w:numId w:val="1"/>
        </w:numPr>
        <w:ind w:hanging="360"/>
        <w:contextualSpacing/>
      </w:pPr>
      <w:r>
        <w:lastRenderedPageBreak/>
        <w:t>Work w</w:t>
      </w:r>
      <w:r>
        <w:t xml:space="preserve">ith our library tech and expand library resources. </w:t>
      </w:r>
    </w:p>
    <w:p w:rsidR="000F3B1C" w:rsidRDefault="000F3B1C"/>
    <w:p w:rsidR="000F3B1C" w:rsidRDefault="001C1780">
      <w:r>
        <w:t xml:space="preserve">Funding: </w:t>
      </w:r>
    </w:p>
    <w:p w:rsidR="000F3B1C" w:rsidRDefault="001C1780">
      <w:pPr>
        <w:ind w:firstLine="720"/>
      </w:pPr>
      <w:r>
        <w:t xml:space="preserve">Auction:  We profited $60k (and it is not budgeted for anything). </w:t>
      </w:r>
    </w:p>
    <w:p w:rsidR="000F3B1C" w:rsidRDefault="001C1780">
      <w:r>
        <w:tab/>
        <w:t>Annual Fund:  We have an extra $20k over budget (mostly from corporate matching).</w:t>
      </w:r>
    </w:p>
    <w:p w:rsidR="000F3B1C" w:rsidRDefault="001C1780">
      <w:r>
        <w:tab/>
        <w:t>Bandit: We don’t really know this number y</w:t>
      </w:r>
      <w:r>
        <w:t xml:space="preserve">et because of salaries and expenses not      </w:t>
      </w:r>
    </w:p>
    <w:p w:rsidR="000F3B1C" w:rsidRDefault="001C1780">
      <w:r>
        <w:t xml:space="preserve">            computed but we are likely over budget.</w:t>
      </w:r>
    </w:p>
    <w:p w:rsidR="000F3B1C" w:rsidRDefault="001C1780">
      <w:r>
        <w:tab/>
        <w:t>Salaries: We have left over money because we budgeted for salaries we didn’t pay out.</w:t>
      </w:r>
    </w:p>
    <w:p w:rsidR="000F3B1C" w:rsidRDefault="001C1780">
      <w:r>
        <w:tab/>
        <w:t>Screenagers:  Amount of $750 will come out of the Family Connections f</w:t>
      </w:r>
      <w:r>
        <w:t xml:space="preserve">und. </w:t>
      </w:r>
    </w:p>
    <w:p w:rsidR="000F3B1C" w:rsidRDefault="000F3B1C"/>
    <w:p w:rsidR="000F3B1C" w:rsidRDefault="001C1780">
      <w:r>
        <w:t>Items to vote on:</w:t>
      </w:r>
    </w:p>
    <w:p w:rsidR="000F3B1C" w:rsidRDefault="001C1780">
      <w:pPr>
        <w:numPr>
          <w:ilvl w:val="0"/>
          <w:numId w:val="2"/>
        </w:numPr>
        <w:ind w:hanging="360"/>
        <w:contextualSpacing/>
      </w:pPr>
      <w:r>
        <w:t>Professional development costs to be picked up by WRPC: Colombia, math seminars, and a Bayside local staff development stipend</w:t>
      </w:r>
      <w:r w:rsidRPr="001C1780">
        <w:rPr>
          <w:highlight w:val="yellow"/>
        </w:rPr>
        <w:t xml:space="preserve">. $20k is the amount for special time summer development. Each elementary school is splitting a math and </w:t>
      </w:r>
      <w:r w:rsidRPr="001C1780">
        <w:rPr>
          <w:highlight w:val="yellow"/>
        </w:rPr>
        <w:t>tech specialist and that cost will be $22k for WR.</w:t>
      </w:r>
      <w:r>
        <w:t xml:space="preserve">  </w:t>
      </w:r>
      <w:r>
        <w:rPr>
          <w:b/>
        </w:rPr>
        <w:t xml:space="preserve">The WRPC board voted and approved to provide such funds.  </w:t>
      </w:r>
    </w:p>
    <w:p w:rsidR="000F3B1C" w:rsidRDefault="001C1780">
      <w:pPr>
        <w:numPr>
          <w:ilvl w:val="0"/>
          <w:numId w:val="2"/>
        </w:numPr>
        <w:ind w:hanging="360"/>
        <w:contextualSpacing/>
      </w:pPr>
      <w:r>
        <w:t xml:space="preserve">Request for $25-60k to help pay for the Kindergarten playground. </w:t>
      </w:r>
      <w:r>
        <w:rPr>
          <w:b/>
        </w:rPr>
        <w:t xml:space="preserve">The WRPC board voted and approved to provide such funds.  </w:t>
      </w:r>
    </w:p>
    <w:p w:rsidR="000F3B1C" w:rsidRDefault="001C1780">
      <w:pPr>
        <w:numPr>
          <w:ilvl w:val="0"/>
          <w:numId w:val="2"/>
        </w:numPr>
        <w:ind w:hanging="360"/>
        <w:contextualSpacing/>
      </w:pPr>
      <w:r>
        <w:t>There was a request t</w:t>
      </w:r>
      <w:r>
        <w:t xml:space="preserve">o for funds up to $2500 to purchase large cork bulletin boards - up to $2500. </w:t>
      </w:r>
      <w:r>
        <w:rPr>
          <w:b/>
        </w:rPr>
        <w:t xml:space="preserve">The WRPC board voted and approved to provide such funds.  </w:t>
      </w:r>
    </w:p>
    <w:p w:rsidR="000F3B1C" w:rsidRDefault="001C1780">
      <w:pPr>
        <w:numPr>
          <w:ilvl w:val="0"/>
          <w:numId w:val="2"/>
        </w:numPr>
        <w:ind w:hanging="360"/>
        <w:contextualSpacing/>
      </w:pPr>
      <w:r>
        <w:t>There was a request for funding for up to $25k for special training for teachers on special assignment to help other te</w:t>
      </w:r>
      <w:r>
        <w:t xml:space="preserve">achers get up to speed. </w:t>
      </w:r>
      <w:r>
        <w:rPr>
          <w:b/>
        </w:rPr>
        <w:t xml:space="preserve">The WRPC board voted and approved to provide such funds.  </w:t>
      </w:r>
    </w:p>
    <w:p w:rsidR="000F3B1C" w:rsidRDefault="001C1780">
      <w:pPr>
        <w:numPr>
          <w:ilvl w:val="0"/>
          <w:numId w:val="2"/>
        </w:numPr>
        <w:ind w:hanging="360"/>
        <w:contextualSpacing/>
      </w:pPr>
      <w:r>
        <w:t xml:space="preserve">There was a request for funding for lighting and labor for lighting for the musical for up to  $2k. </w:t>
      </w:r>
      <w:r>
        <w:rPr>
          <w:b/>
        </w:rPr>
        <w:t xml:space="preserve">The WRPC board voted and approved to provide such funds.  </w:t>
      </w:r>
    </w:p>
    <w:p w:rsidR="000F3B1C" w:rsidRDefault="000F3B1C"/>
    <w:p w:rsidR="000F3B1C" w:rsidRDefault="000F3B1C"/>
    <w:p w:rsidR="000F3B1C" w:rsidRDefault="001C1780">
      <w:r>
        <w:rPr>
          <w:b/>
          <w:u w:val="single"/>
        </w:rPr>
        <w:t>President’s Report</w:t>
      </w:r>
      <w:r>
        <w:rPr>
          <w:b/>
        </w:rPr>
        <w:t xml:space="preserve"> - Sonya Grover and Mara </w:t>
      </w:r>
      <w:proofErr w:type="spellStart"/>
      <w:r>
        <w:rPr>
          <w:b/>
        </w:rPr>
        <w:t>Plankers</w:t>
      </w:r>
      <w:proofErr w:type="spellEnd"/>
    </w:p>
    <w:p w:rsidR="000F3B1C" w:rsidRDefault="000F3B1C"/>
    <w:p w:rsidR="000F3B1C" w:rsidRDefault="001C1780">
      <w:r>
        <w:rPr>
          <w:highlight w:val="white"/>
        </w:rPr>
        <w:t>Coordinating Council Update:</w:t>
      </w:r>
    </w:p>
    <w:p w:rsidR="000F3B1C" w:rsidRDefault="001C1780">
      <w:r>
        <w:rPr>
          <w:highlight w:val="white"/>
        </w:rPr>
        <w:t xml:space="preserve">There was discussion </w:t>
      </w:r>
      <w:proofErr w:type="spellStart"/>
      <w:r>
        <w:rPr>
          <w:highlight w:val="white"/>
        </w:rPr>
        <w:t>re funding</w:t>
      </w:r>
      <w:proofErr w:type="spellEnd"/>
      <w:r>
        <w:rPr>
          <w:highlight w:val="white"/>
        </w:rPr>
        <w:t xml:space="preserve"> options from the District for Additional Staff (1 and 2-year positions for staff support and training). This was discussed above in Principal’s report and includes a Technology Transition Specialist for 2 years at $12K a yea</w:t>
      </w:r>
      <w:r>
        <w:rPr>
          <w:highlight w:val="white"/>
        </w:rPr>
        <w:t>r and a Math Transition Specialist for 1 year at $9,500.</w:t>
      </w:r>
    </w:p>
    <w:p w:rsidR="000F3B1C" w:rsidRDefault="000F3B1C"/>
    <w:p w:rsidR="000F3B1C" w:rsidRDefault="001C1780">
      <w:proofErr w:type="spellStart"/>
      <w:r>
        <w:rPr>
          <w:highlight w:val="white"/>
        </w:rPr>
        <w:t>RevTrak</w:t>
      </w:r>
      <w:proofErr w:type="spellEnd"/>
      <w:r>
        <w:rPr>
          <w:highlight w:val="white"/>
        </w:rPr>
        <w:t xml:space="preserve"> Update: We are still working on  getting this set up and it should be up and running by JS. </w:t>
      </w:r>
    </w:p>
    <w:p w:rsidR="000F3B1C" w:rsidRDefault="000F3B1C"/>
    <w:p w:rsidR="000F3B1C" w:rsidRDefault="001C1780">
      <w:r>
        <w:rPr>
          <w:highlight w:val="white"/>
        </w:rPr>
        <w:t>Walkathon:  The money raised ($19,937 minus 10% = $18K) will be used for outdoor improvements (s</w:t>
      </w:r>
      <w:r>
        <w:rPr>
          <w:highlight w:val="white"/>
        </w:rPr>
        <w:t xml:space="preserve">hade, water, play and equipment). How should we allocate this? Another water filling station? More shade? Shade umbrellas for outdoor tables? Maybe some can go towards the new kindergarten playground. </w:t>
      </w:r>
    </w:p>
    <w:p w:rsidR="000F3B1C" w:rsidRDefault="000F3B1C"/>
    <w:p w:rsidR="000F3B1C" w:rsidRDefault="001C1780">
      <w:r w:rsidRPr="001C1780">
        <w:rPr>
          <w:b/>
          <w:highlight w:val="yellow"/>
        </w:rPr>
        <w:lastRenderedPageBreak/>
        <w:t>A motion was made to spend $3500 from the Walkathon f</w:t>
      </w:r>
      <w:r w:rsidRPr="001C1780">
        <w:rPr>
          <w:b/>
          <w:highlight w:val="yellow"/>
        </w:rPr>
        <w:t>unds on water filling station for 4th/5th pod and was approved.</w:t>
      </w:r>
      <w:r>
        <w:rPr>
          <w:b/>
        </w:rPr>
        <w:t xml:space="preserve"> </w:t>
      </w:r>
    </w:p>
    <w:p w:rsidR="000F3B1C" w:rsidRDefault="001C1780">
      <w:r>
        <w:tab/>
      </w:r>
    </w:p>
    <w:p w:rsidR="000F3B1C" w:rsidRDefault="000F3B1C"/>
    <w:p w:rsidR="000F3B1C" w:rsidRDefault="001C1780">
      <w:r>
        <w:rPr>
          <w:b/>
          <w:u w:val="single"/>
        </w:rPr>
        <w:t>Officer’s Reports</w:t>
      </w:r>
      <w:r>
        <w:t xml:space="preserve">: </w:t>
      </w:r>
    </w:p>
    <w:p w:rsidR="000F3B1C" w:rsidRDefault="001C1780">
      <w:r>
        <w:t xml:space="preserve">  </w:t>
      </w:r>
    </w:p>
    <w:p w:rsidR="000F3B1C" w:rsidRDefault="001C1780">
      <w:r>
        <w:rPr>
          <w:b/>
        </w:rPr>
        <w:t xml:space="preserve">Secretary - Sandi </w:t>
      </w:r>
      <w:proofErr w:type="spellStart"/>
      <w:r>
        <w:rPr>
          <w:b/>
        </w:rPr>
        <w:t>Balonick</w:t>
      </w:r>
      <w:proofErr w:type="spellEnd"/>
    </w:p>
    <w:p w:rsidR="000F3B1C" w:rsidRDefault="000F3B1C"/>
    <w:p w:rsidR="000F3B1C" w:rsidRDefault="001C1780">
      <w:r>
        <w:t xml:space="preserve">      April 2016 Meeting Minutes were approved. </w:t>
      </w:r>
    </w:p>
    <w:p w:rsidR="000F3B1C" w:rsidRDefault="001C1780">
      <w:r>
        <w:t xml:space="preserve">      May 2016 Meeting Minutes were approved.</w:t>
      </w:r>
    </w:p>
    <w:p w:rsidR="000F3B1C" w:rsidRDefault="000F3B1C"/>
    <w:p w:rsidR="000F3B1C" w:rsidRDefault="001C1780">
      <w:r>
        <w:rPr>
          <w:b/>
        </w:rPr>
        <w:t>VP Fundraising - Laurie Schmitt/</w:t>
      </w:r>
      <w:proofErr w:type="spellStart"/>
      <w:r>
        <w:rPr>
          <w:b/>
        </w:rPr>
        <w:t>Norie</w:t>
      </w:r>
      <w:proofErr w:type="spellEnd"/>
    </w:p>
    <w:p w:rsidR="000F3B1C" w:rsidRDefault="000F3B1C"/>
    <w:p w:rsidR="000F3B1C" w:rsidRDefault="001C1780">
      <w:proofErr w:type="spellStart"/>
      <w:r>
        <w:t>Ur</w:t>
      </w:r>
      <w:r>
        <w:t>bansitter</w:t>
      </w:r>
      <w:proofErr w:type="spellEnd"/>
      <w:r>
        <w:t xml:space="preserve">: We have received some small checks in the past,  so some parents are slightly using this service. The contact person has changed. </w:t>
      </w:r>
      <w:proofErr w:type="spellStart"/>
      <w:r>
        <w:t>Norie</w:t>
      </w:r>
      <w:proofErr w:type="spellEnd"/>
      <w:r>
        <w:t xml:space="preserve"> will be contacting them to see what we need to do to keep it going if there is no further work on our part. </w:t>
      </w:r>
    </w:p>
    <w:p w:rsidR="000F3B1C" w:rsidRDefault="000F3B1C"/>
    <w:p w:rsidR="000F3B1C" w:rsidRDefault="001C1780">
      <w:r>
        <w:t>Sports Basement: Let’s make sure parents know next year about signing up and getting the 10% and making sure it goes to Wagner.</w:t>
      </w:r>
    </w:p>
    <w:p w:rsidR="000F3B1C" w:rsidRDefault="000F3B1C"/>
    <w:p w:rsidR="000F3B1C" w:rsidRDefault="001C1780">
      <w:r>
        <w:t>Wells Fargo: Gave us a company match!</w:t>
      </w:r>
    </w:p>
    <w:p w:rsidR="000F3B1C" w:rsidRDefault="000F3B1C"/>
    <w:p w:rsidR="000F3B1C" w:rsidRDefault="001C1780">
      <w:r>
        <w:t>We need a new deposit treasurer (someone who deposits the checks every week). Patty Hol</w:t>
      </w:r>
      <w:r>
        <w:t xml:space="preserve">man is our assistant treasurer perhaps, and she could do it. </w:t>
      </w:r>
    </w:p>
    <w:p w:rsidR="000F3B1C" w:rsidRDefault="000F3B1C"/>
    <w:p w:rsidR="000F3B1C" w:rsidRDefault="001C1780">
      <w:r>
        <w:rPr>
          <w:b/>
        </w:rPr>
        <w:t>VP Communications  - Sharon Murphy</w:t>
      </w:r>
    </w:p>
    <w:p w:rsidR="000F3B1C" w:rsidRDefault="000F3B1C"/>
    <w:p w:rsidR="000F3B1C" w:rsidRDefault="001C1780">
      <w:r>
        <w:rPr>
          <w:highlight w:val="white"/>
        </w:rPr>
        <w:t>Coordinating Council summary: Last meeting was all about the people the district is hiring and our share of the cost. See the handout for further details.</w:t>
      </w:r>
    </w:p>
    <w:p w:rsidR="000F3B1C" w:rsidRDefault="001C1780">
      <w:r>
        <w:rPr>
          <w:highlight w:val="white"/>
        </w:rPr>
        <w:t xml:space="preserve"> </w:t>
      </w:r>
    </w:p>
    <w:p w:rsidR="000F3B1C" w:rsidRDefault="001C1780">
      <w:r>
        <w:t>Book Swap: This was a huge success. It needs to be moved to Round-Up so whoever is in charge of Round-Up needs to keep that in mind.</w:t>
      </w:r>
    </w:p>
    <w:p w:rsidR="000F3B1C" w:rsidRDefault="001C1780">
      <w:r>
        <w:t xml:space="preserve"> </w:t>
      </w:r>
      <w:r>
        <w:tab/>
      </w:r>
    </w:p>
    <w:p w:rsidR="000F3B1C" w:rsidRDefault="001C1780">
      <w:r>
        <w:t xml:space="preserve">Jumpstart: </w:t>
      </w:r>
      <w:proofErr w:type="spellStart"/>
      <w:r>
        <w:t>Norie</w:t>
      </w:r>
      <w:proofErr w:type="spellEnd"/>
      <w:r>
        <w:t>, Sandy Tan, and Laurie Liang will be running it. There will be 2 main changes: A ticket will be given o</w:t>
      </w:r>
      <w:r>
        <w:t>ut once the ER form is turned in so that you cannot get the teacher assignment until the ER form is turned in.</w:t>
      </w:r>
    </w:p>
    <w:p w:rsidR="000F3B1C" w:rsidRDefault="001C1780">
      <w:r>
        <w:t xml:space="preserve">  </w:t>
      </w:r>
    </w:p>
    <w:p w:rsidR="000F3B1C" w:rsidRDefault="001C1780">
      <w:r>
        <w:t xml:space="preserve">For next year it would be great if we could have both a garden liaison and a library liaison. </w:t>
      </w:r>
    </w:p>
    <w:p w:rsidR="000F3B1C" w:rsidRDefault="000F3B1C"/>
    <w:p w:rsidR="000F3B1C" w:rsidRDefault="000F3B1C"/>
    <w:p w:rsidR="000F3B1C" w:rsidRDefault="001C1780">
      <w:r>
        <w:rPr>
          <w:b/>
        </w:rPr>
        <w:t xml:space="preserve">VP Operations/Bandit - Christine </w:t>
      </w:r>
      <w:proofErr w:type="spellStart"/>
      <w:r>
        <w:rPr>
          <w:b/>
        </w:rPr>
        <w:t>Gkatzimas</w:t>
      </w:r>
      <w:proofErr w:type="spellEnd"/>
    </w:p>
    <w:p w:rsidR="000F3B1C" w:rsidRDefault="000F3B1C"/>
    <w:p w:rsidR="000F3B1C" w:rsidRDefault="001C1780">
      <w:r>
        <w:lastRenderedPageBreak/>
        <w:t>W</w:t>
      </w:r>
      <w:r>
        <w:t xml:space="preserve">e need to get ahead of the issues that continue to plague operations and make them a priority. Can we post available classrooms? What is being used when? Can we do a walk through and see what is open? </w:t>
      </w:r>
    </w:p>
    <w:p w:rsidR="000F3B1C" w:rsidRDefault="000F3B1C"/>
    <w:p w:rsidR="000F3B1C" w:rsidRDefault="001C1780">
      <w:r>
        <w:rPr>
          <w:b/>
        </w:rPr>
        <w:t>VP Family Connections - Justin Cole</w:t>
      </w:r>
    </w:p>
    <w:p w:rsidR="000F3B1C" w:rsidRDefault="000F3B1C"/>
    <w:p w:rsidR="000F3B1C" w:rsidRDefault="001C1780">
      <w:r>
        <w:t xml:space="preserve">Musical: My Son </w:t>
      </w:r>
      <w:r>
        <w:t>Pinocchio is this weekend!</w:t>
      </w:r>
    </w:p>
    <w:p w:rsidR="000F3B1C" w:rsidRDefault="000F3B1C"/>
    <w:p w:rsidR="000F3B1C" w:rsidRDefault="001C1780">
      <w:r>
        <w:t>Adjourn 12:45</w:t>
      </w:r>
      <w:bookmarkStart w:id="0" w:name="_GoBack"/>
      <w:bookmarkEnd w:id="0"/>
    </w:p>
    <w:sectPr w:rsidR="000F3B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23E"/>
    <w:multiLevelType w:val="multilevel"/>
    <w:tmpl w:val="165C33FA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748604DC"/>
    <w:multiLevelType w:val="multilevel"/>
    <w:tmpl w:val="51DA8740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3B1C"/>
    <w:rsid w:val="000F3B1C"/>
    <w:rsid w:val="001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C6FC0-616F-439A-B077-CFDBD221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Patty Holman</cp:lastModifiedBy>
  <cp:revision>2</cp:revision>
  <dcterms:created xsi:type="dcterms:W3CDTF">2017-01-13T20:38:00Z</dcterms:created>
  <dcterms:modified xsi:type="dcterms:W3CDTF">2017-01-13T20:39:00Z</dcterms:modified>
</cp:coreProperties>
</file>