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77777777" w:rsidR="004E653C" w:rsidRPr="00CF442A" w:rsidRDefault="0096300F" w:rsidP="0096300F">
      <w:pPr>
        <w:jc w:val="center"/>
        <w:rPr>
          <w:rFonts w:ascii="Arial" w:hAnsi="Arial" w:cs="Arial"/>
          <w:u w:val="single"/>
        </w:rPr>
      </w:pPr>
      <w:r w:rsidRPr="00CF442A">
        <w:rPr>
          <w:rFonts w:ascii="Arial" w:hAnsi="Arial" w:cs="Arial"/>
          <w:u w:val="single"/>
        </w:rPr>
        <w:t>WRPC BOARD MEETING AGENDA</w:t>
      </w:r>
    </w:p>
    <w:p w14:paraId="2CCA3436" w14:textId="650B6859" w:rsidR="0096300F" w:rsidRPr="00CF442A" w:rsidRDefault="0096300F" w:rsidP="0096300F">
      <w:pPr>
        <w:jc w:val="center"/>
        <w:rPr>
          <w:rFonts w:ascii="Arial" w:hAnsi="Arial" w:cs="Arial"/>
        </w:rPr>
      </w:pPr>
      <w:r w:rsidRPr="00CF442A">
        <w:rPr>
          <w:rFonts w:ascii="Arial" w:hAnsi="Arial" w:cs="Arial"/>
        </w:rPr>
        <w:t xml:space="preserve">Friday, </w:t>
      </w:r>
      <w:r w:rsidR="00B31EF8">
        <w:rPr>
          <w:rFonts w:ascii="Arial" w:hAnsi="Arial" w:cs="Arial"/>
        </w:rPr>
        <w:t>December 2nd</w:t>
      </w:r>
      <w:bookmarkStart w:id="0" w:name="_GoBack"/>
      <w:bookmarkEnd w:id="0"/>
      <w:r w:rsidRPr="00CF442A">
        <w:rPr>
          <w:rFonts w:ascii="Arial" w:hAnsi="Arial" w:cs="Arial"/>
        </w:rPr>
        <w:t>, 2016</w:t>
      </w:r>
    </w:p>
    <w:p w14:paraId="6441CF89" w14:textId="77777777" w:rsidR="0096300F" w:rsidRPr="00CF442A" w:rsidRDefault="0096300F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908FEC" w14:textId="77777777" w:rsidR="00477CDC" w:rsidRDefault="00477CDC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791C7CC" w14:textId="77777777" w:rsidR="001D481B" w:rsidRDefault="001D481B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BC3A564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</w:p>
    <w:p w14:paraId="585E4A3F" w14:textId="77777777" w:rsidR="00300566" w:rsidRPr="00CF442A" w:rsidRDefault="00300566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FE4A29" w14:textId="5D6FEAFF" w:rsidR="00300566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President’s Report –</w:t>
      </w:r>
      <w:r w:rsidR="009A10C1">
        <w:rPr>
          <w:rFonts w:ascii="Arial" w:hAnsi="Arial" w:cs="Arial"/>
          <w:sz w:val="20"/>
          <w:szCs w:val="20"/>
        </w:rPr>
        <w:t xml:space="preserve"> M</w:t>
      </w:r>
      <w:r w:rsidR="009E7EB2">
        <w:rPr>
          <w:rFonts w:ascii="Arial" w:hAnsi="Arial" w:cs="Arial"/>
          <w:sz w:val="20"/>
          <w:szCs w:val="20"/>
        </w:rPr>
        <w:t xml:space="preserve">ara </w:t>
      </w:r>
      <w:proofErr w:type="spellStart"/>
      <w:r w:rsidR="009E7EB2">
        <w:rPr>
          <w:rFonts w:ascii="Arial" w:hAnsi="Arial" w:cs="Arial"/>
          <w:sz w:val="20"/>
          <w:szCs w:val="20"/>
        </w:rPr>
        <w:t>Plankers</w:t>
      </w:r>
      <w:proofErr w:type="spellEnd"/>
      <w:r w:rsidR="009E7EB2">
        <w:rPr>
          <w:rFonts w:ascii="Arial" w:hAnsi="Arial" w:cs="Arial"/>
          <w:sz w:val="20"/>
          <w:szCs w:val="20"/>
        </w:rPr>
        <w:t xml:space="preserve"> and Amy </w:t>
      </w:r>
      <w:proofErr w:type="spellStart"/>
      <w:r w:rsidR="009E7EB2">
        <w:rPr>
          <w:rFonts w:ascii="Arial" w:hAnsi="Arial" w:cs="Arial"/>
          <w:sz w:val="20"/>
          <w:szCs w:val="20"/>
        </w:rPr>
        <w:t>Stuffman</w:t>
      </w:r>
      <w:proofErr w:type="spellEnd"/>
      <w:r w:rsidR="009E7EB2">
        <w:rPr>
          <w:rFonts w:ascii="Arial" w:hAnsi="Arial" w:cs="Arial"/>
          <w:sz w:val="20"/>
          <w:szCs w:val="20"/>
        </w:rPr>
        <w:t xml:space="preserve"> </w:t>
      </w:r>
    </w:p>
    <w:p w14:paraId="21F02FB0" w14:textId="77777777" w:rsidR="00300566" w:rsidRPr="00CF442A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27897782" w14:textId="3D93E5E7" w:rsidR="00300566" w:rsidRDefault="00300566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Update</w:t>
      </w:r>
      <w:r w:rsidR="00A64983">
        <w:rPr>
          <w:rFonts w:ascii="Arial" w:hAnsi="Arial" w:cs="Arial"/>
          <w:sz w:val="20"/>
          <w:szCs w:val="20"/>
        </w:rPr>
        <w:t xml:space="preserve"> – </w:t>
      </w:r>
      <w:r w:rsidR="00A87A11">
        <w:rPr>
          <w:rFonts w:ascii="Arial" w:hAnsi="Arial" w:cs="Arial"/>
          <w:sz w:val="20"/>
          <w:szCs w:val="20"/>
        </w:rPr>
        <w:t>Fundraising and District Strategy Goals – 10 MINUTES</w:t>
      </w:r>
    </w:p>
    <w:p w14:paraId="50FA5A75" w14:textId="2F6D2354" w:rsidR="00A64983" w:rsidRDefault="00A64983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C733011" w14:textId="77777777" w:rsidR="0096300F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Principal’s Report – Jim </w:t>
      </w:r>
      <w:proofErr w:type="spellStart"/>
      <w:r w:rsidRPr="00CF442A">
        <w:rPr>
          <w:rFonts w:ascii="Arial" w:hAnsi="Arial" w:cs="Arial"/>
          <w:sz w:val="20"/>
          <w:szCs w:val="20"/>
        </w:rPr>
        <w:t>Manheimer</w:t>
      </w:r>
      <w:proofErr w:type="spellEnd"/>
      <w:r w:rsidRPr="00CF442A">
        <w:rPr>
          <w:rFonts w:ascii="Arial" w:hAnsi="Arial" w:cs="Arial"/>
          <w:sz w:val="20"/>
          <w:szCs w:val="20"/>
        </w:rPr>
        <w:t xml:space="preserve"> </w:t>
      </w:r>
    </w:p>
    <w:p w14:paraId="21D9C9DB" w14:textId="77777777" w:rsidR="00300566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5F57CF0C" w14:textId="7ADAED2B" w:rsidR="00A87A11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1D48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Update</w:t>
      </w:r>
      <w:r w:rsidR="00A87A11">
        <w:rPr>
          <w:rFonts w:ascii="Arial" w:hAnsi="Arial" w:cs="Arial"/>
          <w:sz w:val="20"/>
          <w:szCs w:val="20"/>
        </w:rPr>
        <w:t xml:space="preserve"> </w:t>
      </w:r>
    </w:p>
    <w:p w14:paraId="0CECFE0D" w14:textId="77777777" w:rsidR="00A87A11" w:rsidRDefault="00A87A11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BC99085" w14:textId="26A07042" w:rsidR="00A87A11" w:rsidRDefault="00A87A11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OUSD Math Coach, Maple Lai and Tech Coach, Kevin Cutler – 15 MINUTES</w:t>
      </w:r>
    </w:p>
    <w:p w14:paraId="0B7EAFFA" w14:textId="77777777" w:rsidR="00025B05" w:rsidRDefault="00025B05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631C5B1" w14:textId="77777777" w:rsidR="00025B05" w:rsidRDefault="00025B05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11A479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OFFICER’S REPORTS</w:t>
      </w:r>
    </w:p>
    <w:p w14:paraId="3D2E459A" w14:textId="77777777" w:rsidR="00B31EF8" w:rsidRDefault="00B31EF8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330F92A" w14:textId="50BF2066" w:rsidR="00B31EF8" w:rsidRDefault="00B31EF8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B31EF8">
        <w:rPr>
          <w:rFonts w:ascii="Arial" w:hAnsi="Arial" w:cs="Arial"/>
          <w:sz w:val="20"/>
          <w:szCs w:val="20"/>
          <w:u w:val="single"/>
        </w:rPr>
        <w:t>Interim VP Fundraising</w:t>
      </w:r>
    </w:p>
    <w:p w14:paraId="4F4ACBE2" w14:textId="702B7A25" w:rsidR="00B31EF8" w:rsidRDefault="00B31EF8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Sonya Grover – 15 MINUTES</w:t>
      </w:r>
    </w:p>
    <w:p w14:paraId="356A8A68" w14:textId="77777777" w:rsidR="00B31EF8" w:rsidRDefault="00B31EF8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534C82EF" w14:textId="1EA7CB86" w:rsidR="00B31EF8" w:rsidRPr="00B31EF8" w:rsidRDefault="00B31EF8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Fundraising Task Force Committee Update - </w:t>
      </w:r>
    </w:p>
    <w:p w14:paraId="117EBE79" w14:textId="77777777" w:rsidR="00B31EF8" w:rsidRPr="00B31EF8" w:rsidRDefault="00B31EF8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1DF6E3B" w14:textId="77777777" w:rsidR="008A22DC" w:rsidRPr="00CF442A" w:rsidRDefault="008A22DC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 xml:space="preserve">VP Operations </w:t>
      </w:r>
    </w:p>
    <w:p w14:paraId="639490B8" w14:textId="5FEFF4C2" w:rsidR="0096300F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Christine </w:t>
      </w:r>
      <w:proofErr w:type="spellStart"/>
      <w:r w:rsidRPr="00CF442A">
        <w:rPr>
          <w:rFonts w:ascii="Arial" w:hAnsi="Arial" w:cs="Arial"/>
          <w:sz w:val="20"/>
          <w:szCs w:val="20"/>
        </w:rPr>
        <w:t>Gkatzimas</w:t>
      </w:r>
      <w:proofErr w:type="spellEnd"/>
      <w:r w:rsidR="008A22DC" w:rsidRPr="00CF442A">
        <w:rPr>
          <w:rFonts w:ascii="Arial" w:hAnsi="Arial" w:cs="Arial"/>
          <w:sz w:val="20"/>
          <w:szCs w:val="20"/>
        </w:rPr>
        <w:t xml:space="preserve"> – </w:t>
      </w:r>
      <w:r w:rsidR="00B31EF8">
        <w:rPr>
          <w:rFonts w:ascii="Arial" w:hAnsi="Arial" w:cs="Arial"/>
          <w:sz w:val="20"/>
          <w:szCs w:val="20"/>
        </w:rPr>
        <w:t>15</w:t>
      </w:r>
      <w:r w:rsidR="009E7EB2">
        <w:rPr>
          <w:rFonts w:ascii="Arial" w:hAnsi="Arial" w:cs="Arial"/>
          <w:sz w:val="20"/>
          <w:szCs w:val="20"/>
        </w:rPr>
        <w:t xml:space="preserve"> MINUTES</w:t>
      </w:r>
    </w:p>
    <w:p w14:paraId="2A7A9C10" w14:textId="77777777" w:rsidR="00EC58B0" w:rsidRPr="00CF442A" w:rsidRDefault="00EC58B0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281064CC" w14:textId="5C47468E" w:rsidR="00025B05" w:rsidRPr="00CF442A" w:rsidRDefault="00B31EF8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A87A11">
        <w:rPr>
          <w:rFonts w:ascii="Arial" w:hAnsi="Arial" w:cs="Arial"/>
          <w:color w:val="1A1A1A"/>
          <w:sz w:val="20"/>
          <w:szCs w:val="20"/>
        </w:rPr>
        <w:t>WRPC 2016-17 Goals and Priorities</w:t>
      </w:r>
    </w:p>
    <w:p w14:paraId="13A81ECF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3B2AB0A" w14:textId="69136764" w:rsidR="008A22DC" w:rsidRPr="001D481B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28724DAF" w14:textId="391B5219" w:rsidR="001D481B" w:rsidRPr="001D481B" w:rsidRDefault="008A22DC" w:rsidP="001D481B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</w:rPr>
        <w:t>Justin Cole</w:t>
      </w:r>
    </w:p>
    <w:p w14:paraId="23AE1BAB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69682E6F" w14:textId="4DA135E4" w:rsidR="008A22DC" w:rsidRPr="00CF442A" w:rsidRDefault="009E7EB2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Update</w:t>
      </w:r>
    </w:p>
    <w:p w14:paraId="5CCA44D2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56BF06BA" w14:textId="441AEAB2" w:rsidR="00482793" w:rsidRPr="001D481B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 xml:space="preserve">VP </w:t>
      </w:r>
      <w:r w:rsidR="0045686B">
        <w:rPr>
          <w:rFonts w:ascii="Arial" w:hAnsi="Arial" w:cs="Arial"/>
          <w:color w:val="1A1A1A"/>
          <w:sz w:val="20"/>
          <w:szCs w:val="20"/>
          <w:u w:val="single"/>
        </w:rPr>
        <w:t>Communications</w:t>
      </w:r>
      <w:r w:rsidRPr="00CF442A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7971F09F" w14:textId="733A822A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proofErr w:type="spellStart"/>
      <w:r w:rsidRPr="00CF442A">
        <w:rPr>
          <w:rFonts w:ascii="Arial" w:hAnsi="Arial" w:cs="Arial"/>
          <w:color w:val="1A1A1A"/>
          <w:sz w:val="20"/>
          <w:szCs w:val="20"/>
        </w:rPr>
        <w:t>Kiley</w:t>
      </w:r>
      <w:proofErr w:type="spellEnd"/>
      <w:r w:rsidRPr="00CF442A">
        <w:rPr>
          <w:rFonts w:ascii="Arial" w:hAnsi="Arial" w:cs="Arial"/>
          <w:color w:val="1A1A1A"/>
          <w:sz w:val="20"/>
          <w:szCs w:val="20"/>
        </w:rPr>
        <w:t xml:space="preserve"> O’Meara</w:t>
      </w:r>
      <w:r w:rsidR="00B31EF8">
        <w:rPr>
          <w:rFonts w:ascii="Arial" w:hAnsi="Arial" w:cs="Arial"/>
          <w:color w:val="1A1A1A"/>
          <w:sz w:val="20"/>
          <w:szCs w:val="20"/>
        </w:rPr>
        <w:t xml:space="preserve"> and Laurie Schmitt</w:t>
      </w:r>
    </w:p>
    <w:p w14:paraId="232908E9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19B5EB3" w14:textId="7C83A1E3" w:rsidR="00482793" w:rsidRPr="00CF442A" w:rsidRDefault="009E7EB2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•Update</w:t>
      </w:r>
    </w:p>
    <w:p w14:paraId="76CACC5C" w14:textId="77777777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</w:p>
    <w:p w14:paraId="5D0EDF2E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</w:p>
    <w:p w14:paraId="1E94C7FF" w14:textId="35773CA9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Rays </w:t>
      </w:r>
      <w:proofErr w:type="spellStart"/>
      <w:r w:rsidRPr="00CF442A">
        <w:rPr>
          <w:rFonts w:ascii="Arial" w:hAnsi="Arial" w:cs="Arial"/>
          <w:sz w:val="20"/>
          <w:szCs w:val="20"/>
        </w:rPr>
        <w:t>Zheng</w:t>
      </w:r>
      <w:proofErr w:type="spellEnd"/>
      <w:r w:rsidR="00A70412">
        <w:rPr>
          <w:rFonts w:ascii="Arial" w:hAnsi="Arial" w:cs="Arial"/>
          <w:sz w:val="20"/>
          <w:szCs w:val="20"/>
        </w:rPr>
        <w:t xml:space="preserve"> and Patty Holman</w:t>
      </w:r>
      <w:r w:rsidR="00A64983">
        <w:rPr>
          <w:rFonts w:ascii="Arial" w:hAnsi="Arial" w:cs="Arial"/>
          <w:sz w:val="20"/>
          <w:szCs w:val="20"/>
        </w:rPr>
        <w:t xml:space="preserve"> – 10</w:t>
      </w:r>
      <w:r w:rsidR="009E7EB2">
        <w:rPr>
          <w:rFonts w:ascii="Arial" w:hAnsi="Arial" w:cs="Arial"/>
          <w:sz w:val="20"/>
          <w:szCs w:val="20"/>
        </w:rPr>
        <w:t xml:space="preserve"> MINUTES</w:t>
      </w:r>
    </w:p>
    <w:p w14:paraId="4CC944C6" w14:textId="77777777" w:rsidR="00CF442A" w:rsidRPr="00CF442A" w:rsidRDefault="00CF442A" w:rsidP="00482793">
      <w:pPr>
        <w:rPr>
          <w:rFonts w:ascii="Arial" w:hAnsi="Arial" w:cs="Arial"/>
          <w:sz w:val="20"/>
          <w:szCs w:val="20"/>
        </w:rPr>
      </w:pPr>
    </w:p>
    <w:p w14:paraId="6060302D" w14:textId="678C29A3" w:rsidR="00CF442A" w:rsidRPr="00CF442A" w:rsidRDefault="00CF442A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•Update</w:t>
      </w:r>
    </w:p>
    <w:p w14:paraId="65251CCA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</w:p>
    <w:p w14:paraId="5BCE678B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Volunteer Coordinator</w:t>
      </w:r>
    </w:p>
    <w:p w14:paraId="18672A7F" w14:textId="679985EE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proofErr w:type="spellStart"/>
      <w:r w:rsidRPr="00CF442A">
        <w:rPr>
          <w:rFonts w:ascii="Arial" w:hAnsi="Arial" w:cs="Arial"/>
          <w:sz w:val="20"/>
          <w:szCs w:val="20"/>
        </w:rPr>
        <w:t>Meighan</w:t>
      </w:r>
      <w:proofErr w:type="spellEnd"/>
      <w:r w:rsidRPr="00CF442A">
        <w:rPr>
          <w:rFonts w:ascii="Arial" w:hAnsi="Arial" w:cs="Arial"/>
          <w:sz w:val="20"/>
          <w:szCs w:val="20"/>
        </w:rPr>
        <w:t xml:space="preserve"> Baldwin</w:t>
      </w:r>
      <w:r w:rsidR="00A87A11">
        <w:rPr>
          <w:rFonts w:ascii="Arial" w:hAnsi="Arial" w:cs="Arial"/>
          <w:sz w:val="20"/>
          <w:szCs w:val="20"/>
        </w:rPr>
        <w:t xml:space="preserve"> </w:t>
      </w:r>
    </w:p>
    <w:p w14:paraId="48D60C4C" w14:textId="77777777" w:rsidR="0096300F" w:rsidRPr="00EC58B0" w:rsidRDefault="0096300F" w:rsidP="0096300F">
      <w:pPr>
        <w:rPr>
          <w:rFonts w:ascii="Arial" w:hAnsi="Arial" w:cs="Arial"/>
          <w:sz w:val="20"/>
          <w:szCs w:val="20"/>
        </w:rPr>
      </w:pPr>
    </w:p>
    <w:p w14:paraId="62A7F663" w14:textId="7ECDDD8B" w:rsidR="00FA4B84" w:rsidRPr="009E7EB2" w:rsidRDefault="009E7EB2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A87A11">
        <w:rPr>
          <w:rFonts w:ascii="Arial" w:hAnsi="Arial" w:cs="Arial"/>
          <w:color w:val="1A1A1A"/>
          <w:sz w:val="20"/>
          <w:szCs w:val="20"/>
        </w:rPr>
        <w:t>Update</w:t>
      </w:r>
    </w:p>
    <w:p w14:paraId="59F28C21" w14:textId="77777777" w:rsidR="00FA4B84" w:rsidRDefault="00FA4B84" w:rsidP="00FA4B84">
      <w:pPr>
        <w:rPr>
          <w:rFonts w:ascii="Arial" w:hAnsi="Arial" w:cs="Arial"/>
          <w:color w:val="1A1A1A"/>
          <w:sz w:val="22"/>
          <w:szCs w:val="22"/>
        </w:rPr>
      </w:pPr>
    </w:p>
    <w:p w14:paraId="3921A8B7" w14:textId="77777777" w:rsidR="0096300F" w:rsidRPr="00CF442A" w:rsidRDefault="0096300F" w:rsidP="009328CA">
      <w:pPr>
        <w:rPr>
          <w:rFonts w:ascii="Arial" w:hAnsi="Arial" w:cs="Arial"/>
          <w:sz w:val="20"/>
          <w:szCs w:val="20"/>
        </w:rPr>
      </w:pPr>
    </w:p>
    <w:sectPr w:rsidR="0096300F" w:rsidRPr="00CF442A" w:rsidSect="00826AA3">
      <w:pgSz w:w="12240" w:h="15840"/>
      <w:pgMar w:top="144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A7544"/>
    <w:rsid w:val="00116A31"/>
    <w:rsid w:val="001D481B"/>
    <w:rsid w:val="00222DA2"/>
    <w:rsid w:val="00300566"/>
    <w:rsid w:val="0045686B"/>
    <w:rsid w:val="004620AA"/>
    <w:rsid w:val="00477CDC"/>
    <w:rsid w:val="00482793"/>
    <w:rsid w:val="004E653C"/>
    <w:rsid w:val="00677565"/>
    <w:rsid w:val="006B150F"/>
    <w:rsid w:val="006E080A"/>
    <w:rsid w:val="00826AA3"/>
    <w:rsid w:val="008A22DC"/>
    <w:rsid w:val="009328CA"/>
    <w:rsid w:val="0096300F"/>
    <w:rsid w:val="009A10C1"/>
    <w:rsid w:val="009E7EB2"/>
    <w:rsid w:val="00A64983"/>
    <w:rsid w:val="00A70412"/>
    <w:rsid w:val="00A87A11"/>
    <w:rsid w:val="00B31EF8"/>
    <w:rsid w:val="00B83F6F"/>
    <w:rsid w:val="00BE40AE"/>
    <w:rsid w:val="00CF1465"/>
    <w:rsid w:val="00CF442A"/>
    <w:rsid w:val="00DC2836"/>
    <w:rsid w:val="00EC58B0"/>
    <w:rsid w:val="00FA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2</cp:revision>
  <cp:lastPrinted>2016-10-04T16:38:00Z</cp:lastPrinted>
  <dcterms:created xsi:type="dcterms:W3CDTF">2016-11-30T05:54:00Z</dcterms:created>
  <dcterms:modified xsi:type="dcterms:W3CDTF">2016-11-30T05:54:00Z</dcterms:modified>
</cp:coreProperties>
</file>